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6C57B1" w14:textId="35EB048E" w:rsidR="00FC7B57" w:rsidRPr="009E390F" w:rsidRDefault="009E390F" w:rsidP="009E390F">
      <w:pPr>
        <w:jc w:val="center"/>
        <w:rPr>
          <w:b/>
          <w:bCs/>
        </w:rPr>
      </w:pPr>
      <w:r w:rsidRPr="009E390F">
        <w:rPr>
          <w:b/>
          <w:bCs/>
        </w:rPr>
        <w:t>What We Can Learn from Fed Is Best</w:t>
      </w:r>
    </w:p>
    <w:p w14:paraId="141A87A4" w14:textId="01DD9262" w:rsidR="009E390F" w:rsidRPr="009E390F" w:rsidRDefault="009E390F" w:rsidP="009E390F">
      <w:pPr>
        <w:jc w:val="center"/>
        <w:rPr>
          <w:b/>
          <w:bCs/>
        </w:rPr>
      </w:pPr>
      <w:r w:rsidRPr="009E390F">
        <w:rPr>
          <w:b/>
          <w:bCs/>
        </w:rPr>
        <w:t>Kathleen Kendall-Tackett, PhD, IBCLC, FAPA</w:t>
      </w:r>
    </w:p>
    <w:p w14:paraId="67214D9E" w14:textId="52A6E230" w:rsidR="009E390F" w:rsidRDefault="009E390F" w:rsidP="00484FD2">
      <w:pPr>
        <w:jc w:val="center"/>
        <w:rPr>
          <w:b/>
          <w:bCs/>
        </w:rPr>
      </w:pPr>
      <w:r w:rsidRPr="009E390F">
        <w:rPr>
          <w:b/>
          <w:bCs/>
        </w:rPr>
        <w:t>References</w:t>
      </w:r>
      <w:bookmarkStart w:id="0" w:name="_GoBack"/>
      <w:bookmarkEnd w:id="0"/>
      <w:r>
        <w:rPr>
          <w:b/>
          <w:bCs/>
        </w:rPr>
        <w:fldChar w:fldCharType="begin">
          <w:fldData xml:space="preserve">PEVuZE5vdGU+PENpdGUgRXhjbHVkZUF1dGg9IjEiIEV4Y2x1ZGVZZWFyPSIxIiBIaWRkZW49IjEi
PjxBdXRob3I+RmVkIElzIEJlc3Q8L0F1dGhvcj48WWVhcj4yMDE5PC9ZZWFyPjxSZWNOdW0+MzA0
MzwvUmVjTnVtPjxyZWNvcmQ+PHJlYy1udW1iZXI+MzA0MzwvcmVjLW51bWJlcj48Zm9yZWlnbi1r
ZXlzPjxrZXkgYXBwPSJFTiIgZGItaWQ9IjJweHRmd2V0bnN6ZDJuZXNkMDk1MGVyY2Fkc3pzcDBk
eHcwdyIgdGltZXN0YW1wPSIxNTY1NzMwOTg3Ij4zMDQzPC9rZXk+PC9mb3JlaWduLWtleXM+PHJl
Zi10eXBlIG5hbWU9IkpvdXJuYWwgQXJ0aWNsZSI+MTc8L3JlZi10eXBlPjxjb250cmlidXRvcnM+
PGF1dGhvcnM+PGF1dGhvcj5GZWQgSXMgQmVzdCw8L2F1dGhvcj48L2F1dGhvcnM+PC9jb250cmli
dXRvcnM+PHRpdGxlcz48L3RpdGxlcz48ZGF0ZXM+PHllYXI+MjAxOTwveWVhcj48L2RhdGVzPjx1
cmxzPjxyZWxhdGVkLXVybHM+PHVybD53d3cuZmVkaXNiZXN0Lm9yZzwvdXJsPjwvcmVsYXRlZC11
cmxzPjwvdXJscz48L3JlY29yZD48L0NpdGU+PENpdGUgRXhjbHVkZUF1dGg9IjEiIEV4Y2x1ZGVZ
ZWFyPSIxIiBIaWRkZW49IjEiPjxBdXRob3I+QmVyZ2VyPC9BdXRob3I+PFllYXI+MjAxNDwvWWVh
cj48UmVjTnVtPjMwMDY8L1JlY051bT48cmVjb3JkPjxyZWMtbnVtYmVyPjMwMDY8L3JlYy1udW1i
ZXI+PGZvcmVpZ24ta2V5cz48a2V5IGFwcD0iRU4iIGRiLWlkPSIycHh0ZndldG5zemQybmVzZDA5
NTBlcmNhZHN6c3AwZHh3MHciIHRpbWVzdGFtcD0iMTU0OTA1ODkwMiI+MzAwNjwva2V5PjwvZm9y
ZWlnbi1rZXlzPjxyZWYtdHlwZSBuYW1lPSJCb29rIj42PC9yZWYtdHlwZT48Y29udHJpYnV0b3Jz
PjxhdXRob3JzPjxhdXRob3I+QmVyZ2VyLCBXLjwvYXV0aG9yPjwvYXV0aG9ycz48L2NvbnRyaWJ1
dG9ycz48dGl0bGVzPjx0aXRsZT5BIG1vcmUgYmVhdXRpZnVsIHF1ZXN0aW9uPC90aXRsZT48L3Rp
dGxlcz48ZGF0ZXM+PHllYXI+MjAxNDwveWVhcj48L2RhdGVzPjxwdWItbG9jYXRpb24+TmV3IFlv
cms8L3B1Yi1sb2NhdGlvbj48cHVibGlzaGVyPkJsb29tc2J1cnk8L3B1Ymxpc2hlcj48dXJscz48
L3VybHM+PC9yZWNvcmQ+PC9DaXRlPjxDaXRlIEV4Y2x1ZGVBdXRoPSIxIiBFeGNsdWRlWWVhcj0i
MSIgSGlkZGVuPSIxIj48QXV0aG9yPktlbmRhbGwtVGFja2V0dDwvQXV0aG9yPjxZZWFyPjIwMTg8
L1llYXI+PFJlY051bT4yOTk2PC9SZWNOdW0+PHJlY29yZD48cmVjLW51bWJlcj4yOTk2PC9yZWMt
bnVtYmVyPjxmb3JlaWduLWtleXM+PGtleSBhcHA9IkVOIiBkYi1pZD0iMnB4dGZ3ZXRuc3pkMm5l
c2QwOTUwZXJjYWRzenNwMGR4dzB3IiB0aW1lc3RhbXA9IjE1NDg0NzQ4MzgiPjI5OTY8L2tleT48
L2ZvcmVpZ24ta2V5cz48cmVmLXR5cGUgbmFtZT0iSm91cm5hbCBBcnRpY2xlIj4xNzwvcmVmLXR5
cGU+PGNvbnRyaWJ1dG9ycz48YXV0aG9ycz48YXV0aG9yPktlbmRhbGwtVGFja2V0dCwgSy5BLjwv
YXV0aG9yPjxhdXRob3I+VXZuYXMtTW9iZXJnLCBLLjwvYXV0aG9yPjwvYXV0aG9ycz48L2NvbnRy
aWJ1dG9ycz48dGl0bGVzPjx0aXRsZT5JcyBpdCByZWFsbHkgbW90aGVycyZhcG9zOyBjaG9pY2U/
IFN5c3RlbWljIGFuZCBwcm92aWRlciBiYXJyaWVycyB0byBicmVhc3RmZWVkaW5nPC90aXRsZT48
c2Vjb25kYXJ5LXRpdGxlPkNsaW5pY2FsIExhY3RhdGlvbjwvc2Vjb25kYXJ5LXRpdGxlPjwvdGl0
bGVzPjxwZXJpb2RpY2FsPjxmdWxsLXRpdGxlPkNsaW5pY2FsIExhY3RhdGlvbjwvZnVsbC10aXRs
ZT48L3BlcmlvZGljYWw+PHBhZ2VzPjE5My0xOTk8L3BhZ2VzPjx2b2x1bWU+OTwvdm9sdW1lPjxu
dW1iZXI+NDwvbnVtYmVyPjxkYXRlcz48eWVhcj4yMDE4PC95ZWFyPjwvZGF0ZXM+PHVybHM+PC91
cmxzPjwvcmVjb3JkPjwvQ2l0ZT48Q2l0ZSBFeGNsdWRlQXV0aD0iMSIgRXhjbHVkZVllYXI9IjEi
IEhpZGRlbj0iMSI+PEF1dGhvcj5Ccm93bjwvQXV0aG9yPjxZZWFyPjIwMTg8L1llYXI+PFJlY051
bT4yOTk3PC9SZWNOdW0+PHJlY29yZD48cmVjLW51bWJlcj4yOTk3PC9yZWMtbnVtYmVyPjxmb3Jl
aWduLWtleXM+PGtleSBhcHA9IkVOIiBkYi1pZD0iMnB4dGZ3ZXRuc3pkMm5lc2QwOTUwZXJjYWRz
enNwMGR4dzB3IiB0aW1lc3RhbXA9IjE1NDg0NzQ5MzgiPjI5OTc8L2tleT48L2ZvcmVpZ24ta2V5
cz48cmVmLXR5cGUgbmFtZT0iSm91cm5hbCBBcnRpY2xlIj4xNzwvcmVmLXR5cGU+PGNvbnRyaWJ1
dG9ycz48YXV0aG9ycz48YXV0aG9yPkJyb3duLCBBLkUuPC9hdXRob3I+PC9hdXRob3JzPjwvY29u
dHJpYnV0b3JzPjx0aXRsZXM+PHRpdGxlPldoYXQgZG8gd29tZW4gbG9zZSBpZiB0aGV5IGFyZSBw
cmV2ZW50ZWQgZnJvbSBtZWV0aW5nIHRoZWlyIGJyZWFzdGZlZWRpbmcgZ29hbHM/PC90aXRsZT48
c2Vjb25kYXJ5LXRpdGxlPkNsaW5pY2FsIExhY3RhdGlvbjwvc2Vjb25kYXJ5LXRpdGxlPjwvdGl0
bGVzPjxwZXJpb2RpY2FsPjxmdWxsLXRpdGxlPkNsaW5pY2FsIExhY3RhdGlvbjwvZnVsbC10aXRs
ZT48L3BlcmlvZGljYWw+PHBhZ2VzPjIwMC0yMDc8L3BhZ2VzPjx2b2x1bWU+OTwvdm9sdW1lPjxu
dW1iZXI+NDwvbnVtYmVyPjxkYXRlcz48eWVhcj4yMDE4PC95ZWFyPjwvZGF0ZXM+PHVybHM+PC91
cmxzPjwvcmVjb3JkPjwvQ2l0ZT48L0VuZE5vdGU+
</w:fldData>
        </w:fldChar>
      </w:r>
      <w:r w:rsidR="00484FD2">
        <w:rPr>
          <w:b/>
          <w:bCs/>
        </w:rPr>
        <w:instrText xml:space="preserve"> ADDIN EN.CITE </w:instrText>
      </w:r>
      <w:r w:rsidR="00484FD2">
        <w:rPr>
          <w:b/>
          <w:bCs/>
        </w:rPr>
        <w:fldChar w:fldCharType="begin">
          <w:fldData xml:space="preserve">PEVuZE5vdGU+PENpdGUgRXhjbHVkZUF1dGg9IjEiIEV4Y2x1ZGVZZWFyPSIxIiBIaWRkZW49IjEi
PjxBdXRob3I+RmVkIElzIEJlc3Q8L0F1dGhvcj48WWVhcj4yMDE5PC9ZZWFyPjxSZWNOdW0+MzA0
MzwvUmVjTnVtPjxyZWNvcmQ+PHJlYy1udW1iZXI+MzA0MzwvcmVjLW51bWJlcj48Zm9yZWlnbi1r
ZXlzPjxrZXkgYXBwPSJFTiIgZGItaWQ9IjJweHRmd2V0bnN6ZDJuZXNkMDk1MGVyY2Fkc3pzcDBk
eHcwdyIgdGltZXN0YW1wPSIxNTY1NzMwOTg3Ij4zMDQzPC9rZXk+PC9mb3JlaWduLWtleXM+PHJl
Zi10eXBlIG5hbWU9IkpvdXJuYWwgQXJ0aWNsZSI+MTc8L3JlZi10eXBlPjxjb250cmlidXRvcnM+
PGF1dGhvcnM+PGF1dGhvcj5GZWQgSXMgQmVzdCw8L2F1dGhvcj48L2F1dGhvcnM+PC9jb250cmli
dXRvcnM+PHRpdGxlcz48L3RpdGxlcz48ZGF0ZXM+PHllYXI+MjAxOTwveWVhcj48L2RhdGVzPjx1
cmxzPjxyZWxhdGVkLXVybHM+PHVybD53d3cuZmVkaXNiZXN0Lm9yZzwvdXJsPjwvcmVsYXRlZC11
cmxzPjwvdXJscz48L3JlY29yZD48L0NpdGU+PENpdGUgRXhjbHVkZUF1dGg9IjEiIEV4Y2x1ZGVZ
ZWFyPSIxIiBIaWRkZW49IjEiPjxBdXRob3I+QmVyZ2VyPC9BdXRob3I+PFllYXI+MjAxNDwvWWVh
cj48UmVjTnVtPjMwMDY8L1JlY051bT48cmVjb3JkPjxyZWMtbnVtYmVyPjMwMDY8L3JlYy1udW1i
ZXI+PGZvcmVpZ24ta2V5cz48a2V5IGFwcD0iRU4iIGRiLWlkPSIycHh0ZndldG5zemQybmVzZDA5
NTBlcmNhZHN6c3AwZHh3MHciIHRpbWVzdGFtcD0iMTU0OTA1ODkwMiI+MzAwNjwva2V5PjwvZm9y
ZWlnbi1rZXlzPjxyZWYtdHlwZSBuYW1lPSJCb29rIj42PC9yZWYtdHlwZT48Y29udHJpYnV0b3Jz
PjxhdXRob3JzPjxhdXRob3I+QmVyZ2VyLCBXLjwvYXV0aG9yPjwvYXV0aG9ycz48L2NvbnRyaWJ1
dG9ycz48dGl0bGVzPjx0aXRsZT5BIG1vcmUgYmVhdXRpZnVsIHF1ZXN0aW9uPC90aXRsZT48L3Rp
dGxlcz48ZGF0ZXM+PHllYXI+MjAxNDwveWVhcj48L2RhdGVzPjxwdWItbG9jYXRpb24+TmV3IFlv
cms8L3B1Yi1sb2NhdGlvbj48cHVibGlzaGVyPkJsb29tc2J1cnk8L3B1Ymxpc2hlcj48dXJscz48
L3VybHM+PC9yZWNvcmQ+PC9DaXRlPjxDaXRlIEV4Y2x1ZGVBdXRoPSIxIiBFeGNsdWRlWWVhcj0i
MSIgSGlkZGVuPSIxIj48QXV0aG9yPktlbmRhbGwtVGFja2V0dDwvQXV0aG9yPjxZZWFyPjIwMTg8
L1llYXI+PFJlY051bT4yOTk2PC9SZWNOdW0+PHJlY29yZD48cmVjLW51bWJlcj4yOTk2PC9yZWMt
bnVtYmVyPjxmb3JlaWduLWtleXM+PGtleSBhcHA9IkVOIiBkYi1pZD0iMnB4dGZ3ZXRuc3pkMm5l
c2QwOTUwZXJjYWRzenNwMGR4dzB3IiB0aW1lc3RhbXA9IjE1NDg0NzQ4MzgiPjI5OTY8L2tleT48
L2ZvcmVpZ24ta2V5cz48cmVmLXR5cGUgbmFtZT0iSm91cm5hbCBBcnRpY2xlIj4xNzwvcmVmLXR5
cGU+PGNvbnRyaWJ1dG9ycz48YXV0aG9ycz48YXV0aG9yPktlbmRhbGwtVGFja2V0dCwgSy5BLjwv
YXV0aG9yPjxhdXRob3I+VXZuYXMtTW9iZXJnLCBLLjwvYXV0aG9yPjwvYXV0aG9ycz48L2NvbnRy
aWJ1dG9ycz48dGl0bGVzPjx0aXRsZT5JcyBpdCByZWFsbHkgbW90aGVycyZhcG9zOyBjaG9pY2U/
IFN5c3RlbWljIGFuZCBwcm92aWRlciBiYXJyaWVycyB0byBicmVhc3RmZWVkaW5nPC90aXRsZT48
c2Vjb25kYXJ5LXRpdGxlPkNsaW5pY2FsIExhY3RhdGlvbjwvc2Vjb25kYXJ5LXRpdGxlPjwvdGl0
bGVzPjxwZXJpb2RpY2FsPjxmdWxsLXRpdGxlPkNsaW5pY2FsIExhY3RhdGlvbjwvZnVsbC10aXRs
ZT48L3BlcmlvZGljYWw+PHBhZ2VzPjE5My0xOTk8L3BhZ2VzPjx2b2x1bWU+OTwvdm9sdW1lPjxu
dW1iZXI+NDwvbnVtYmVyPjxkYXRlcz48eWVhcj4yMDE4PC95ZWFyPjwvZGF0ZXM+PHVybHM+PC91
cmxzPjwvcmVjb3JkPjwvQ2l0ZT48Q2l0ZSBFeGNsdWRlQXV0aD0iMSIgRXhjbHVkZVllYXI9IjEi
IEhpZGRlbj0iMSI+PEF1dGhvcj5Ccm93bjwvQXV0aG9yPjxZZWFyPjIwMTg8L1llYXI+PFJlY051
bT4yOTk3PC9SZWNOdW0+PHJlY29yZD48cmVjLW51bWJlcj4yOTk3PC9yZWMtbnVtYmVyPjxmb3Jl
aWduLWtleXM+PGtleSBhcHA9IkVOIiBkYi1pZD0iMnB4dGZ3ZXRuc3pkMm5lc2QwOTUwZXJjYWRz
enNwMGR4dzB3IiB0aW1lc3RhbXA9IjE1NDg0NzQ5MzgiPjI5OTc8L2tleT48L2ZvcmVpZ24ta2V5
cz48cmVmLXR5cGUgbmFtZT0iSm91cm5hbCBBcnRpY2xlIj4xNzwvcmVmLXR5cGU+PGNvbnRyaWJ1
dG9ycz48YXV0aG9ycz48YXV0aG9yPkJyb3duLCBBLkUuPC9hdXRob3I+PC9hdXRob3JzPjwvY29u
dHJpYnV0b3JzPjx0aXRsZXM+PHRpdGxlPldoYXQgZG8gd29tZW4gbG9zZSBpZiB0aGV5IGFyZSBw
cmV2ZW50ZWQgZnJvbSBtZWV0aW5nIHRoZWlyIGJyZWFzdGZlZWRpbmcgZ29hbHM/PC90aXRsZT48
c2Vjb25kYXJ5LXRpdGxlPkNsaW5pY2FsIExhY3RhdGlvbjwvc2Vjb25kYXJ5LXRpdGxlPjwvdGl0
bGVzPjxwZXJpb2RpY2FsPjxmdWxsLXRpdGxlPkNsaW5pY2FsIExhY3RhdGlvbjwvZnVsbC10aXRs
ZT48L3BlcmlvZGljYWw+PHBhZ2VzPjIwMC0yMDc8L3BhZ2VzPjx2b2x1bWU+OTwvdm9sdW1lPjxu
dW1iZXI+NDwvbnVtYmVyPjxkYXRlcz48eWVhcj4yMDE4PC95ZWFyPjwvZGF0ZXM+PHVybHM+PC91
cmxzPjwvcmVjb3JkPjwvQ2l0ZT48L0VuZE5vdGU+
</w:fldData>
        </w:fldChar>
      </w:r>
      <w:r w:rsidR="00484FD2">
        <w:rPr>
          <w:b/>
          <w:bCs/>
        </w:rPr>
        <w:instrText xml:space="preserve"> ADDIN EN.CITE.DATA </w:instrText>
      </w:r>
      <w:r w:rsidR="00484FD2">
        <w:rPr>
          <w:b/>
          <w:bCs/>
        </w:rPr>
      </w:r>
      <w:r w:rsidR="00484FD2">
        <w:rPr>
          <w:b/>
          <w:bCs/>
        </w:rPr>
        <w:fldChar w:fldCharType="end"/>
      </w:r>
      <w:r>
        <w:rPr>
          <w:b/>
          <w:bCs/>
        </w:rPr>
        <w:fldChar w:fldCharType="separate"/>
      </w:r>
      <w:r>
        <w:rPr>
          <w:b/>
          <w:bCs/>
        </w:rPr>
        <w:fldChar w:fldCharType="end"/>
      </w:r>
    </w:p>
    <w:p w14:paraId="69266A81" w14:textId="77777777" w:rsidR="009E390F" w:rsidRDefault="009E390F" w:rsidP="009E390F">
      <w:pPr>
        <w:jc w:val="center"/>
        <w:rPr>
          <w:b/>
          <w:bCs/>
        </w:rPr>
      </w:pPr>
    </w:p>
    <w:p w14:paraId="1A02590A" w14:textId="77777777" w:rsidR="00484FD2" w:rsidRPr="00484FD2" w:rsidRDefault="009E390F" w:rsidP="00484FD2">
      <w:pPr>
        <w:pStyle w:val="EndNoteBibliography"/>
        <w:spacing w:after="0"/>
        <w:ind w:left="720" w:hanging="720"/>
      </w:pPr>
      <w:r>
        <w:fldChar w:fldCharType="begin">
          <w:fldData xml:space="preserve">PEVuZE5vdGU+PENpdGUgRXhjbHVkZUF1dGg9IjEiIEV4Y2x1ZGVZZWFyPSIxIiBIaWRkZW49IjEi
PjxBdXRob3I+RmVsdG5lcjwvQXV0aG9yPjxZZWFyPjIwMTg8L1llYXI+PFJlY051bT4zMDAzPC9S
ZWNOdW0+PHJlY29yZD48cmVjLW51bWJlcj4zMDAzPC9yZWMtbnVtYmVyPjxmb3JlaWduLWtleXM+
PGtleSBhcHA9IkVOIiBkYi1pZD0iMnB4dGZ3ZXRuc3pkMm5lc2QwOTUwZXJjYWRzenNwMGR4dzB3
IiB0aW1lc3RhbXA9IjE1NDg0NzYxMDQiPjMwMDM8L2tleT48L2ZvcmVpZ24ta2V5cz48cmVmLXR5
cGUgbmFtZT0iRWxlY3Ryb25pYyBCb29rIj40NDwvcmVmLXR5cGU+PGNvbnRyaWJ1dG9ycz48YXV0
aG9ycz48YXV0aG9yPkZlbHRuZXIsIEMuPC9hdXRob3I+PGF1dGhvcj5XZWJlciwgUi5QLjwvYXV0
aG9yPjxhdXRob3I+U3R1ZWJlLCBBLk0uPC9hdXRob3I+PGF1dGhvcj5Hcm9kZW5za3ksIEMuQS48
L2F1dGhvcj48YXV0aG9yPk9yciwgQy48L2F1dGhvcj48YXV0aG9yPlZpc3dhbmF0aGFuLCBNLjwv
YXV0aG9yPjwvYXV0aG9ycz48L2NvbnRyaWJ1dG9ycz48dGl0bGVzPjx0aXRsZT5CcmVhc3RmZWVk
aW5nIHByb2dyYW1zIGFuZCBwb2xpY2llcywgYnJlYXN0ZmVlZGluZyB1cHRha2UsIGFuZCBtYXRl
cm5hbCBoZWFsdGggb3V0Y29tZXMgaW4gZGV2ZWxvcGVkIGNvdW50cmllczwvdGl0bGU+PC90aXRs
ZXM+PHZvbHVtZT5BSFJRIFB1YmxpY2F0aW9uIE5vLiAxOC1FSEMwMTQtRUY8L3ZvbHVtZT48ZGF0
ZXM+PHllYXI+MjAxODwveWVhcj48L2RhdGVzPjxwdWItbG9jYXRpb24+Um9ja3ZpbGxlLCBNRDwv
cHViLWxvY2F0aW9uPjxwdWJsaXNoZXI+QWdlbmN5IGZvciBIZWFsdGhjYXJlIFJlc2VhcmNoIGFu
ZCBRdWFsaXR5PC9wdWJsaXNoZXI+PHVybHM+PHJlbGF0ZWQtdXJscz48dXJsPmh0dHBzOi8vZG9p
Lm9yZy8xMC4yMzk3MC9BSFJRRVBDQ0VSMjEwPC91cmw+PC9yZWxhdGVkLXVybHM+PC91cmxzPjwv
cmVjb3JkPjwvQ2l0ZT48Q2l0ZSBFeGNsdWRlQXV0aD0iMSIgRXhjbHVkZVllYXI9IjEiIEhpZGRl
bj0iMSI+PEF1dGhvcj5NdW5uPC9BdXRob3I+PFllYXI+MjAxNjwvWWVhcj48UmVjTnVtPjMwMDQ8
L1JlY051bT48cmVjb3JkPjxyZWMtbnVtYmVyPjMwMDQ8L3JlYy1udW1iZXI+PGZvcmVpZ24ta2V5
cz48a2V5IGFwcD0iRU4iIGRiLWlkPSIycHh0ZndldG5zemQybmVzZDA5NTBlcmNhZHN6c3AwZHh3
MHciIHRpbWVzdGFtcD0iMTU0ODQ3NjcxMSI+MzAwNDwva2V5PjwvZm9yZWlnbi1rZXlzPjxyZWYt
dHlwZSBuYW1lPSJKb3VybmFsIEFydGljbGUiPjE3PC9yZWYtdHlwZT48Y29udHJpYnV0b3JzPjxh
dXRob3JzPjxhdXRob3I+TXVubiwgQS5DLjwvYXV0aG9yPjxhdXRob3I+TmV3bWFuLCBTLkQuPC9h
dXRob3I+PGF1dGhvcj5NdWVsbGVyLCBNLjwvYXV0aG9yPjxhdXRob3I+UGhpbGxpcHMsIFMuTS48
L2F1dGhvcj48YXV0aG9yPlRheWxvciwgUy5OLjwvYXV0aG9yPjwvYXV0aG9ycz48L2NvbnRyaWJ1
dG9ycz48dGl0bGVzPjx0aXRsZT5UaGUgaW1wYWN0IGluIHRoZSBVbml0ZWQgU3RhdGVzIG9mIHRo
ZSBCYWJ5LUZyaWVuZGx5IEhvc3BpdGFsIEluaXRpYXRpdmUgb24gdGhlIGVhcmx5IGluZmFudCBo
ZWFsdGggYW5kIGJyZWFzdGZlZWRpbmcgb3V0Y29tZXM8L3RpdGxlPjxzZWNvbmRhcnktdGl0bGU+
QnJlYXN0ZmVlZGluZyBNZWRpY2luZTwvc2Vjb25kYXJ5LXRpdGxlPjwvdGl0bGVzPjxwZXJpb2Rp
Y2FsPjxmdWxsLXRpdGxlPkJyZWFzdGZlZWRpbmcgTWVkaWNpbmU8L2Z1bGwtdGl0bGU+PC9wZXJp
b2RpY2FsPjxwYWdlcz4yMjMtMjMwPC9wYWdlcz48dm9sdW1lPjExPC92b2x1bWU+PG51bWJlcj41
PC9udW1iZXI+PGRhdGVzPjx5ZWFyPjIwMTY8L3llYXI+PC9kYXRlcz48dXJscz48L3VybHM+PC9y
ZWNvcmQ+PC9DaXRlPjxDaXRlIEV4Y2x1ZGVBdXRoPSIxIiBFeGNsdWRlWWVhcj0iMSIgSGlkZGVu
PSIxIj48QXV0aG9yPldhbGtlcjwvQXV0aG9yPjxZZWFyPjIwMTc8L1llYXI+PFJlY051bT4zMDAy
PC9SZWNOdW0+PHJlY29yZD48cmVjLW51bWJlcj4zMDAyPC9yZWMtbnVtYmVyPjxmb3JlaWduLWtl
eXM+PGtleSBhcHA9IkVOIiBkYi1pZD0iMnB4dGZ3ZXRuc3pkMm5lc2QwOTUwZXJjYWRzenNwMGR4
dzB3IiB0aW1lc3RhbXA9IjE1NDg0NzU2NDEiPjMwMDI8L2tleT48L2ZvcmVpZ24ta2V5cz48cmVm
LXR5cGUgbmFtZT0iSm91cm5hbCBBcnRpY2xlIj4xNzwvcmVmLXR5cGU+PGNvbnRyaWJ1dG9ycz48
YXV0aG9ycz48YXV0aG9yPldhbGtlciwgTS48L2F1dGhvcj48L2F1dGhvcnM+PC9jb250cmlidXRv
cnM+PHRpdGxlcz48dGl0bGU+TGV0dGVyIHRvIHRoZSBlZGl0b3I8L3RpdGxlPjxzZWNvbmRhcnkt
dGl0bGU+SkFNQSBQZWRpYXRyaWNzPC9zZWNvbmRhcnktdGl0bGU+PC90aXRsZXM+PHBlcmlvZGlj
YWw+PGZ1bGwtdGl0bGU+SkFNQSBQZWRpYXRyaWNzPC9mdWxsLXRpdGxlPjwvcGVyaW9kaWNhbD48
cGFnZXM+MzA0PC9wYWdlcz48dm9sdW1lPjE3MTwvdm9sdW1lPjxudW1iZXI+MzwvbnVtYmVyPjxk
YXRlcz48eWVhcj4yMDE3PC95ZWFyPjwvZGF0ZXM+PHVybHM+PC91cmxzPjwvcmVjb3JkPjwvQ2l0
ZT48Q2l0ZSBFeGNsdWRlQXV0aD0iMSIgRXhjbHVkZVllYXI9IjEiIEhpZGRlbj0iMSI+PEF1dGhv
cj5XYWxrZXI8L0F1dGhvcj48WWVhcj4yMDE4PC9ZZWFyPjxSZWNOdW0+Mjk5NTwvUmVjTnVtPjxy
ZWNvcmQ+PHJlYy1udW1iZXI+Mjk5NTwvcmVjLW51bWJlcj48Zm9yZWlnbi1rZXlzPjxrZXkgYXBw
PSJFTiIgZGItaWQ9IjJweHRmd2V0bnN6ZDJuZXNkMDk1MGVyY2Fkc3pzcDBkeHcwdyIgdGltZXN0
YW1wPSIxNTQ4NDc0NzcwIj4yOTk1PC9rZXk+PC9mb3JlaWduLWtleXM+PHJlZi10eXBlIG5hbWU9
IkpvdXJuYWwgQXJ0aWNsZSI+MTc8L3JlZi10eXBlPjxjb250cmlidXRvcnM+PGF1dGhvcnM+PGF1
dGhvcj5XYWxrZXIsIE0uPC9hdXRob3I+PC9hdXRob3JzPjwvY29udHJpYnV0b3JzPjx0aXRsZXM+
PHRpdGxlPklzIGV4Y2x1c2l2ZSBicmVhc3RmZWVkaW5nIGRhbmdlcm91cz88L3RpdGxlPjxzZWNv
bmRhcnktdGl0bGU+Q2xpbmljYWwgTGFjdGF0aW9uPC9zZWNvbmRhcnktdGl0bGU+PC90aXRsZXM+
PHBlcmlvZGljYWw+PGZ1bGwtdGl0bGU+Q2xpbmljYWwgTGFjdGF0aW9uPC9mdWxsLXRpdGxlPjwv
cGVyaW9kaWNhbD48cGFnZXM+MTcxLTE4MjwvcGFnZXM+PHZvbHVtZT45PC92b2x1bWU+PG51bWJl
cj40PC9udW1iZXI+PGRhdGVzPjx5ZWFyPjIwMTg8L3llYXI+PC9kYXRlcz48dXJscz48L3VybHM+
PC9yZWNvcmQ+PC9DaXRlPjxDaXRlIEV4Y2x1ZGVBdXRoPSIxIiBFeGNsdWRlWWVhcj0iMSIgSGlk
ZGVuPSIxIj48QXV0aG9yPlZlaGxpbmc8L0F1dGhvcj48WWVhcj4yMDE4PC9ZZWFyPjxSZWNOdW0+
Mjk5MzwvUmVjTnVtPjxyZWNvcmQ+PHJlYy1udW1iZXI+Mjk5MzwvcmVjLW51bWJlcj48Zm9yZWln
bi1rZXlzPjxrZXkgYXBwPSJFTiIgZGItaWQ9IjJweHRmd2V0bnN6ZDJuZXNkMDk1MGVyY2Fkc3pz
cDBkeHcwdyIgdGltZXN0YW1wPSIxNTQ4MDk5OTg0Ij4yOTkzPC9rZXk+PC9mb3JlaWduLWtleXM+
PHJlZi10eXBlIG5hbWU9IkpvdXJuYWwgQXJ0aWNsZSI+MTc8L3JlZi10eXBlPjxjb250cmlidXRv
cnM+PGF1dGhvcnM+PGF1dGhvcj5WZWhsaW5nLCBMLjwvYXV0aG9yPjxhdXRob3I+Q2hhbiwgRC48
L2F1dGhvcj48YXV0aG9yPk1jR2F2b2NrLCBKLjwvYXV0aG9yPjxhdXRob3I+QmVja2VyLCBBLkIu
PC9hdXRob3I+PGF1dGhvcj5TdWJiYXJvLCBQLjwvYXV0aG9yPjxhdXRob3I+TW9yYWVzLCBULkou
PC9hdXRob3I+PGF1dGhvcj5NYW5kaGFuZSwgUC5KLjwvYXV0aG9yPjxhdXRob3I+VHVydmV5LCBT
LkUuLDwvYXV0aG9yPjxhdXRob3I+TGVmZWJydnJlLCBELkwuPC9hdXRob3I+PGF1dGhvcj5TZWFy
cywgTS5SLjwvYXV0aG9yPjxhdXRob3I+QXphZCwgTS5CLjwvYXV0aG9yPjwvYXV0aG9ycz48L2Nv
bnRyaWJ1dG9ycz48dGl0bGVzPjx0aXRsZT5FeGNsdXNpdmUgYnJlYXN0ZmVlZGluZyBpbiBob3Nw
aXRhbCBwcmVkaWN0cyBsb25nZXIgYnJlYXN0ZmVlZGluZyBkdXJhdGlvbjogSW1wbGljYXRpb25z
IGZvciBoZWFsdGggZXF1aXR5PC90aXRsZT48c2Vjb25kYXJ5LXRpdGxlPkJpcnRoPC9zZWNvbmRh
cnktdGl0bGU+PC90aXRsZXM+PHBlcmlvZGljYWw+PGZ1bGwtdGl0bGU+QmlydGg8L2Z1bGwtdGl0
bGU+PC9wZXJpb2RpY2FsPjxkYXRlcz48eWVhcj4yMDE4PC95ZWFyPjwvZGF0ZXM+PHVybHM+PC91
cmxzPjxlbGVjdHJvbmljLXJlc291cmNlLW51bT4xMC4xMTExL2JpcnQuMTIzNDU8L2VsZWN0cm9u
aWMtcmVzb3VyY2UtbnVtPjwvcmVjb3JkPjwvQ2l0ZT48Q2l0ZSBFeGNsdWRlQXV0aD0iMSIgRXhj
bHVkZVllYXI9IjEiIEhpZGRlbj0iMSI+PEF1dGhvcj5EZXdleTwvQXV0aG9yPjxZZWFyPjIwMDM8
L1llYXI+PFJlY051bT4yOTkyPC9SZWNOdW0+PHJlY29yZD48cmVjLW51bWJlcj4yOTkyPC9yZWMt
bnVtYmVyPjxmb3JlaWduLWtleXM+PGtleSBhcHA9IkVOIiBkYi1pZD0iMnB4dGZ3ZXRuc3pkMm5l
c2QwOTUwZXJjYWRzenNwMGR4dzB3IiB0aW1lc3RhbXA9IjE1NDgwOTQyNzciPjI5OTI8L2tleT48
L2ZvcmVpZ24ta2V5cz48cmVmLXR5cGUgbmFtZT0iSm91cm5hbCBBcnRpY2xlIj4xNzwvcmVmLXR5
cGU+PGNvbnRyaWJ1dG9ycz48YXV0aG9ycz48YXV0aG9yPkRld2V5LCBLLkcuPC9hdXRob3I+PGF1
dGhvcj5Ob21tc2VuLVJpdmVycywgTC5BLjwvYXV0aG9yPjxhdXRob3I+SGVpbmlnLCBNLkouPC9h
dXRob3I+PGF1dGhvcj5Db2hlbiwgUi5KLjwvYXV0aG9yPjwvYXV0aG9ycz48L2NvbnRyaWJ1dG9y
cz48dGl0bGVzPjx0aXRsZT5SaXNrIGZhY3RvcnMgZm9yIHN1Ym9wdGltYWwgaW5mYW50IGJyZWFz
dGZlZWRpbmcgYmVoYXZpb3IsIGRlbGF5ZWQgb25zZXQgb2YgbGFjdGF0aW9uLCBhbmQgZXhjZXNz
IG5lb25hdGFsIHdlaWdodCBsb3NzPC90aXRsZT48c2Vjb25kYXJ5LXRpdGxlPlBlZGlhdHJpY3M8
L3NlY29uZGFyeS10aXRsZT48L3RpdGxlcz48cGVyaW9kaWNhbD48ZnVsbC10aXRsZT5QZWRpYXRy
aWNzPC9mdWxsLXRpdGxlPjwvcGVyaW9kaWNhbD48cGFnZXM+NjA3LTYxOTwvcGFnZXM+PHZvbHVt
ZT4xMTI8L3ZvbHVtZT48bnVtYmVyPjM8L251bWJlcj48ZGF0ZXM+PHllYXI+MjAwMzwveWVhcj48
L2RhdGVzPjx1cmxzPjwvdXJscz48L3JlY29yZD48L0NpdGU+PENpdGUgRXhjbHVkZUF1dGg9IjEi
IEV4Y2x1ZGVZZWFyPSIxIiBIaWRkZW49IjEiPjxBdXRob3I+TGluZDwvQXV0aG9yPjxZZWFyPjIw
MTQ8L1llYXI+PFJlY051bT4yOTg1PC9SZWNOdW0+PHJlY29yZD48cmVjLW51bWJlcj4yOTg1PC9y
ZWMtbnVtYmVyPjxmb3JlaWduLWtleXM+PGtleSBhcHA9IkVOIiBkYi1pZD0iMnB4dGZ3ZXRuc3pk
Mm5lc2QwOTUwZXJjYWRzenNwMGR4dzB3IiB0aW1lc3RhbXA9IjE1MzA2MzkxMTciPjI5ODU8L2tl
eT48L2ZvcmVpZ24ta2V5cz48cmVmLXR5cGUgbmFtZT0iSm91cm5hbCBBcnRpY2xlIj4xNzwvcmVm
LXR5cGU+PGNvbnRyaWJ1dG9ycz48YXV0aG9ycz48YXV0aG9yPkxpbmQsIEouTi48L2F1dGhvcj48
YXV0aG9yPlBlcnJpbmUsIEMuRy48L2F1dGhvcj48YXV0aG9yPkxpLCBSLjwvYXV0aG9yPjxhdXRo
b3I+U2NhbmxvbiwgSy5TLjwvYXV0aG9yPjxhdXRob3I+R3J1bW1lci1TdHJhd24sIEwuTS48L2F1
dGhvcj48L2F1dGhvcnM+PC9jb250cmlidXRvcnM+PHRpdGxlcz48dGl0bGU+UmFjaWFsIGRpc3Bh
cml0aWVzIGluIGFjY2VzcyB0byBtYXRlcm5pdHkgY2FyZSBwcmFjdGljZXMgdGhhdCBzdXBwb3J0
IGJyZWFzdGZlZWRpbmc6IFVuaXRlZCBTdGF0ZXMsIDIwMTE8L3RpdGxlPjxzZWNvbmRhcnktdGl0
bGU+TW9yYmlkaXR5ICZhbXA7IE1vcnRhbGl0eSBXZWVrbHkgUmVwb3J0PC9zZWNvbmRhcnktdGl0
bGU+PC90aXRsZXM+PHBlcmlvZGljYWw+PGZ1bGwtdGl0bGU+TW9yYmlkaXR5ICZhbXA7IE1vcnRh
bGl0eSBXZWVrbHkgUmVwb3J0PC9mdWxsLXRpdGxlPjwvcGVyaW9kaWNhbD48cGFnZXM+NzI1LTcy
ODwvcGFnZXM+PHZvbHVtZT42Mzwvdm9sdW1lPjxudW1iZXI+MzM8L251bWJlcj48ZGF0ZXM+PHll
YXI+MjAxNDwveWVhcj48L2RhdGVzPjx1cmxzPjwvdXJscz48L3JlY29yZD48L0NpdGU+PENpdGUg
RXhjbHVkZUF1dGg9IjEiIEV4Y2x1ZGVZZWFyPSIxIiBIaWRkZW49IjEiPjxBdXRob3I+S2Fpcjwv
QXV0aG9yPjxZZWFyPjIwMTY8L1llYXI+PFJlY051bT4yOTg3PC9SZWNOdW0+PHJlY29yZD48cmVj
LW51bWJlcj4yOTg3PC9yZWMtbnVtYmVyPjxmb3JlaWduLWtleXM+PGtleSBhcHA9IkVOIiBkYi1p
ZD0iMnB4dGZ3ZXRuc3pkMm5lc2QwOTUwZXJjYWRzenNwMGR4dzB3IiB0aW1lc3RhbXA9IjE1MzA2
Mzk3NDciPjI5ODc8L2tleT48L2ZvcmVpZ24ta2V5cz48cmVmLXR5cGUgbmFtZT0iSm91cm5hbCBB
cnRpY2xlIj4xNzwvcmVmLXR5cGU+PGNvbnRyaWJ1dG9ycz48YXV0aG9ycz48YXV0aG9yPkthaXIs
IEwuUi48L2F1dGhvcj48YXV0aG9yPkNvbGFpenksIFQuVC48L2F1dGhvcj48L2F1dGhvcnM+PC9j
b250cmlidXRvcnM+PHRpdGxlcz48dGl0bGU+T2Jlc2UgbW90aGVycyBoYXZlIGxvd2VyIG9kZHMg
b2YgZXhwZXJpZW5jaW5nIHByby1icmVhc3RmZWVkaW5nIGhvc3BpdGFsIHByYWN0aWNlcyB0aGFu
IG1vdGhlcnMgb2Ygbm9ybWFsIHdlaWdodDogQ0RDIFByZWduYW5jeSBSaXNrIEFzc2Vzc21lbnQg
TW9uaXRvcmluZyBTeXN0ZW0gKFBSQU1TKSwgMjAwNC0yMDA4PC90aXRsZT48c2Vjb25kYXJ5LXRp
dGxlPk1hdGVybmFsICZhbXA7IENoaWxkIEhlYWx0aCBKb3VybmFsPC9zZWNvbmRhcnktdGl0bGU+
PC90aXRsZXM+PHBlcmlvZGljYWw+PGZ1bGwtdGl0bGU+TWF0ZXJuYWwgJmFtcDsgQ2hpbGQgSGVh
bHRoIEpvdXJuYWw8L2Z1bGwtdGl0bGU+PC9wZXJpb2RpY2FsPjxwYWdlcz41OTMtNjAxPC9wYWdl
cz48dm9sdW1lPjIwPC92b2x1bWU+PG51bWJlcj4zPC9udW1iZXI+PGRhdGVzPjx5ZWFyPjIwMTY8
L3llYXI+PC9kYXRlcz48dXJscz48L3VybHM+PC9yZWNvcmQ+PC9DaXRlPjxDaXRlIEV4Y2x1ZGVB
dXRoPSIxIiBFeGNsdWRlWWVhcj0iMSIgSGlkZGVuPSIxIj48QXV0aG9yPkdvbWV6LVBvbWFyPC9B
dXRob3I+PFllYXI+MjAxODwvWWVhcj48UmVjTnVtPjI5OTk8L1JlY051bT48cmVjb3JkPjxyZWMt
bnVtYmVyPjI5OTk8L3JlYy1udW1iZXI+PGZvcmVpZ24ta2V5cz48a2V5IGFwcD0iRU4iIGRiLWlk
PSIycHh0ZndldG5zemQybmVzZDA5NTBlcmNhZHN6c3AwZHh3MHciIHRpbWVzdGFtcD0iMTU0ODQ3
NTIwMCI+Mjk5OTwva2V5PjwvZm9yZWlnbi1rZXlzPjxyZWYtdHlwZSBuYW1lPSJFbGVjdHJvbmlj
IEFydGljbGUiPjQzPC9yZWYtdHlwZT48Y29udHJpYnV0b3JzPjxhdXRob3JzPjxhdXRob3I+R29t
ZXotUG9tYXIsIEUuPC9hdXRob3I+PGF1dGhvcj5CbHViYXVnaCwgUi48L2F1dGhvcj48L2F1dGhv
cnM+PC9jb250cmlidXRvcnM+PHRpdGxlcz48dGl0bGU+VGhlIEJhYnktRnJpZW5kbHkgSG9zcGl0
YWwgSW5pdGlhdGl2ZSBhbmQgdGhlIHRlbiBzdGVwcyBmb3Igc3VjY2Vzc2Z1bCBicmVhc3RmZWVk
aW5nLiBBIGNyaXRpY2FsIHJldmlldyBvZiB0aGUgbGl0ZXJhdHVyZTwvdGl0bGU+PHNlY29uZGFy
eS10aXRsZT5Kb3VybmFsIG9mIFBlcmluYXRvbG9neTwvc2Vjb25kYXJ5LXRpdGxlPjwvdGl0bGVz
PjxwZXJpb2RpY2FsPjxmdWxsLXRpdGxlPkpvdXJuYWwgb2YgUGVyaW5hdG9sb2d5PC9mdWxsLXRp
dGxlPjwvcGVyaW9kaWNhbD48ZGF0ZXM+PHllYXI+MjAxODwveWVhcj48L2RhdGVzPjx1cmxzPjwv
dXJscz48ZWxlY3Ryb25pYy1yZXNvdXJjZS1udW0+MTAuMTAzOC9zNDEzNzItMDE4LTAwNjgtMDwv
ZWxlY3Ryb25pYy1yZXNvdXJjZS1udW0+PC9yZWNvcmQ+PC9DaXRlPjxDaXRlIEV4Y2x1ZGVBdXRo
PSIxIiBFeGNsdWRlWWVhcj0iMSIgSGlkZGVuPSIxIj48QXV0aG9yPkJhc3M8L0F1dGhvcj48WWVh
cj4yMDE2PC9ZZWFyPjxSZWNOdW0+MzAwMDwvUmVjTnVtPjxyZWNvcmQ+PHJlYy1udW1iZXI+MzAw
MDwvcmVjLW51bWJlcj48Zm9yZWlnbi1rZXlzPjxrZXkgYXBwPSJFTiIgZGItaWQ9IjJweHRmd2V0
bnN6ZDJuZXNkMDk1MGVyY2Fkc3pzcDBkeHcwdyIgdGltZXN0YW1wPSIxNTQ4NDc1NDM3Ij4zMDAw
PC9rZXk+PC9mb3JlaWduLWtleXM+PHJlZi10eXBlIG5hbWU9IkpvdXJuYWwgQXJ0aWNsZSI+MTc8
L3JlZi10eXBlPjxjb250cmlidXRvcnM+PGF1dGhvcnM+PGF1dGhvcj5CYXNzLCBKLkwuPC9hdXRo
b3I+PGF1dGhvcj5HYXJ0bGV5LCBULjwvYXV0aG9yPjxhdXRob3I+S2xlaW5tYW4sIFIuPC9hdXRo
b3I+PC9hdXRob3JzPjwvY29udHJpYnV0b3JzPjx0aXRsZXM+PHRpdGxlPlVuaW50ZW5kZWQgY29u
c2VxdWVuY2VzIG9mIGN1cnJlbnQgYnJlYXN0ZmVlZGluZyBpbml0aWF0aXZlczwvdGl0bGU+PHNl
Y29uZGFyeS10aXRsZT5KQU1BIFBlZGlhdHJpY3M8L3NlY29uZGFyeS10aXRsZT48L3RpdGxlcz48
cGVyaW9kaWNhbD48ZnVsbC10aXRsZT5KQU1BIFBlZGlhdHJpY3M8L2Z1bGwtdGl0bGU+PC9wZXJp
b2RpY2FsPjxwYWdlcz45MjMtOTI0PC9wYWdlcz48dm9sdW1lPjE3MDwvdm9sdW1lPjxudW1iZXI+
MTA8L251bWJlcj48ZGF0ZXM+PHllYXI+MjAxNjwveWVhcj48L2RhdGVzPjx1cmxzPjwvdXJscz48
L3JlY29yZD48L0NpdGU+PC9FbmROb3RlPn==
</w:fldData>
        </w:fldChar>
      </w:r>
      <w:r w:rsidR="00484FD2">
        <w:instrText xml:space="preserve"> ADDIN EN.CITE </w:instrText>
      </w:r>
      <w:r w:rsidR="00484FD2">
        <w:fldChar w:fldCharType="begin">
          <w:fldData xml:space="preserve">PEVuZE5vdGU+PENpdGUgRXhjbHVkZUF1dGg9IjEiIEV4Y2x1ZGVZZWFyPSIxIiBIaWRkZW49IjEi
PjxBdXRob3I+RmVsdG5lcjwvQXV0aG9yPjxZZWFyPjIwMTg8L1llYXI+PFJlY051bT4zMDAzPC9S
ZWNOdW0+PHJlY29yZD48cmVjLW51bWJlcj4zMDAzPC9yZWMtbnVtYmVyPjxmb3JlaWduLWtleXM+
PGtleSBhcHA9IkVOIiBkYi1pZD0iMnB4dGZ3ZXRuc3pkMm5lc2QwOTUwZXJjYWRzenNwMGR4dzB3
IiB0aW1lc3RhbXA9IjE1NDg0NzYxMDQiPjMwMDM8L2tleT48L2ZvcmVpZ24ta2V5cz48cmVmLXR5
cGUgbmFtZT0iRWxlY3Ryb25pYyBCb29rIj40NDwvcmVmLXR5cGU+PGNvbnRyaWJ1dG9ycz48YXV0
aG9ycz48YXV0aG9yPkZlbHRuZXIsIEMuPC9hdXRob3I+PGF1dGhvcj5XZWJlciwgUi5QLjwvYXV0
aG9yPjxhdXRob3I+U3R1ZWJlLCBBLk0uPC9hdXRob3I+PGF1dGhvcj5Hcm9kZW5za3ksIEMuQS48
L2F1dGhvcj48YXV0aG9yPk9yciwgQy48L2F1dGhvcj48YXV0aG9yPlZpc3dhbmF0aGFuLCBNLjwv
YXV0aG9yPjwvYXV0aG9ycz48L2NvbnRyaWJ1dG9ycz48dGl0bGVzPjx0aXRsZT5CcmVhc3RmZWVk
aW5nIHByb2dyYW1zIGFuZCBwb2xpY2llcywgYnJlYXN0ZmVlZGluZyB1cHRha2UsIGFuZCBtYXRl
cm5hbCBoZWFsdGggb3V0Y29tZXMgaW4gZGV2ZWxvcGVkIGNvdW50cmllczwvdGl0bGU+PC90aXRs
ZXM+PHZvbHVtZT5BSFJRIFB1YmxpY2F0aW9uIE5vLiAxOC1FSEMwMTQtRUY8L3ZvbHVtZT48ZGF0
ZXM+PHllYXI+MjAxODwveWVhcj48L2RhdGVzPjxwdWItbG9jYXRpb24+Um9ja3ZpbGxlLCBNRDwv
cHViLWxvY2F0aW9uPjxwdWJsaXNoZXI+QWdlbmN5IGZvciBIZWFsdGhjYXJlIFJlc2VhcmNoIGFu
ZCBRdWFsaXR5PC9wdWJsaXNoZXI+PHVybHM+PHJlbGF0ZWQtdXJscz48dXJsPmh0dHBzOi8vZG9p
Lm9yZy8xMC4yMzk3MC9BSFJRRVBDQ0VSMjEwPC91cmw+PC9yZWxhdGVkLXVybHM+PC91cmxzPjwv
cmVjb3JkPjwvQ2l0ZT48Q2l0ZSBFeGNsdWRlQXV0aD0iMSIgRXhjbHVkZVllYXI9IjEiIEhpZGRl
bj0iMSI+PEF1dGhvcj5NdW5uPC9BdXRob3I+PFllYXI+MjAxNjwvWWVhcj48UmVjTnVtPjMwMDQ8
L1JlY051bT48cmVjb3JkPjxyZWMtbnVtYmVyPjMwMDQ8L3JlYy1udW1iZXI+PGZvcmVpZ24ta2V5
cz48a2V5IGFwcD0iRU4iIGRiLWlkPSIycHh0ZndldG5zemQybmVzZDA5NTBlcmNhZHN6c3AwZHh3
MHciIHRpbWVzdGFtcD0iMTU0ODQ3NjcxMSI+MzAwNDwva2V5PjwvZm9yZWlnbi1rZXlzPjxyZWYt
dHlwZSBuYW1lPSJKb3VybmFsIEFydGljbGUiPjE3PC9yZWYtdHlwZT48Y29udHJpYnV0b3JzPjxh
dXRob3JzPjxhdXRob3I+TXVubiwgQS5DLjwvYXV0aG9yPjxhdXRob3I+TmV3bWFuLCBTLkQuPC9h
dXRob3I+PGF1dGhvcj5NdWVsbGVyLCBNLjwvYXV0aG9yPjxhdXRob3I+UGhpbGxpcHMsIFMuTS48
L2F1dGhvcj48YXV0aG9yPlRheWxvciwgUy5OLjwvYXV0aG9yPjwvYXV0aG9ycz48L2NvbnRyaWJ1
dG9ycz48dGl0bGVzPjx0aXRsZT5UaGUgaW1wYWN0IGluIHRoZSBVbml0ZWQgU3RhdGVzIG9mIHRo
ZSBCYWJ5LUZyaWVuZGx5IEhvc3BpdGFsIEluaXRpYXRpdmUgb24gdGhlIGVhcmx5IGluZmFudCBo
ZWFsdGggYW5kIGJyZWFzdGZlZWRpbmcgb3V0Y29tZXM8L3RpdGxlPjxzZWNvbmRhcnktdGl0bGU+
QnJlYXN0ZmVlZGluZyBNZWRpY2luZTwvc2Vjb25kYXJ5LXRpdGxlPjwvdGl0bGVzPjxwZXJpb2Rp
Y2FsPjxmdWxsLXRpdGxlPkJyZWFzdGZlZWRpbmcgTWVkaWNpbmU8L2Z1bGwtdGl0bGU+PC9wZXJp
b2RpY2FsPjxwYWdlcz4yMjMtMjMwPC9wYWdlcz48dm9sdW1lPjExPC92b2x1bWU+PG51bWJlcj41
PC9udW1iZXI+PGRhdGVzPjx5ZWFyPjIwMTY8L3llYXI+PC9kYXRlcz48dXJscz48L3VybHM+PC9y
ZWNvcmQ+PC9DaXRlPjxDaXRlIEV4Y2x1ZGVBdXRoPSIxIiBFeGNsdWRlWWVhcj0iMSIgSGlkZGVu
PSIxIj48QXV0aG9yPldhbGtlcjwvQXV0aG9yPjxZZWFyPjIwMTc8L1llYXI+PFJlY051bT4zMDAy
PC9SZWNOdW0+PHJlY29yZD48cmVjLW51bWJlcj4zMDAyPC9yZWMtbnVtYmVyPjxmb3JlaWduLWtl
eXM+PGtleSBhcHA9IkVOIiBkYi1pZD0iMnB4dGZ3ZXRuc3pkMm5lc2QwOTUwZXJjYWRzenNwMGR4
dzB3IiB0aW1lc3RhbXA9IjE1NDg0NzU2NDEiPjMwMDI8L2tleT48L2ZvcmVpZ24ta2V5cz48cmVm
LXR5cGUgbmFtZT0iSm91cm5hbCBBcnRpY2xlIj4xNzwvcmVmLXR5cGU+PGNvbnRyaWJ1dG9ycz48
YXV0aG9ycz48YXV0aG9yPldhbGtlciwgTS48L2F1dGhvcj48L2F1dGhvcnM+PC9jb250cmlidXRv
cnM+PHRpdGxlcz48dGl0bGU+TGV0dGVyIHRvIHRoZSBlZGl0b3I8L3RpdGxlPjxzZWNvbmRhcnkt
dGl0bGU+SkFNQSBQZWRpYXRyaWNzPC9zZWNvbmRhcnktdGl0bGU+PC90aXRsZXM+PHBlcmlvZGlj
YWw+PGZ1bGwtdGl0bGU+SkFNQSBQZWRpYXRyaWNzPC9mdWxsLXRpdGxlPjwvcGVyaW9kaWNhbD48
cGFnZXM+MzA0PC9wYWdlcz48dm9sdW1lPjE3MTwvdm9sdW1lPjxudW1iZXI+MzwvbnVtYmVyPjxk
YXRlcz48eWVhcj4yMDE3PC95ZWFyPjwvZGF0ZXM+PHVybHM+PC91cmxzPjwvcmVjb3JkPjwvQ2l0
ZT48Q2l0ZSBFeGNsdWRlQXV0aD0iMSIgRXhjbHVkZVllYXI9IjEiIEhpZGRlbj0iMSI+PEF1dGhv
cj5XYWxrZXI8L0F1dGhvcj48WWVhcj4yMDE4PC9ZZWFyPjxSZWNOdW0+Mjk5NTwvUmVjTnVtPjxy
ZWNvcmQ+PHJlYy1udW1iZXI+Mjk5NTwvcmVjLW51bWJlcj48Zm9yZWlnbi1rZXlzPjxrZXkgYXBw
PSJFTiIgZGItaWQ9IjJweHRmd2V0bnN6ZDJuZXNkMDk1MGVyY2Fkc3pzcDBkeHcwdyIgdGltZXN0
YW1wPSIxNTQ4NDc0NzcwIj4yOTk1PC9rZXk+PC9mb3JlaWduLWtleXM+PHJlZi10eXBlIG5hbWU9
IkpvdXJuYWwgQXJ0aWNsZSI+MTc8L3JlZi10eXBlPjxjb250cmlidXRvcnM+PGF1dGhvcnM+PGF1
dGhvcj5XYWxrZXIsIE0uPC9hdXRob3I+PC9hdXRob3JzPjwvY29udHJpYnV0b3JzPjx0aXRsZXM+
PHRpdGxlPklzIGV4Y2x1c2l2ZSBicmVhc3RmZWVkaW5nIGRhbmdlcm91cz88L3RpdGxlPjxzZWNv
bmRhcnktdGl0bGU+Q2xpbmljYWwgTGFjdGF0aW9uPC9zZWNvbmRhcnktdGl0bGU+PC90aXRsZXM+
PHBlcmlvZGljYWw+PGZ1bGwtdGl0bGU+Q2xpbmljYWwgTGFjdGF0aW9uPC9mdWxsLXRpdGxlPjwv
cGVyaW9kaWNhbD48cGFnZXM+MTcxLTE4MjwvcGFnZXM+PHZvbHVtZT45PC92b2x1bWU+PG51bWJl
cj40PC9udW1iZXI+PGRhdGVzPjx5ZWFyPjIwMTg8L3llYXI+PC9kYXRlcz48dXJscz48L3VybHM+
PC9yZWNvcmQ+PC9DaXRlPjxDaXRlIEV4Y2x1ZGVBdXRoPSIxIiBFeGNsdWRlWWVhcj0iMSIgSGlk
ZGVuPSIxIj48QXV0aG9yPlZlaGxpbmc8L0F1dGhvcj48WWVhcj4yMDE4PC9ZZWFyPjxSZWNOdW0+
Mjk5MzwvUmVjTnVtPjxyZWNvcmQ+PHJlYy1udW1iZXI+Mjk5MzwvcmVjLW51bWJlcj48Zm9yZWln
bi1rZXlzPjxrZXkgYXBwPSJFTiIgZGItaWQ9IjJweHRmd2V0bnN6ZDJuZXNkMDk1MGVyY2Fkc3pz
cDBkeHcwdyIgdGltZXN0YW1wPSIxNTQ4MDk5OTg0Ij4yOTkzPC9rZXk+PC9mb3JlaWduLWtleXM+
PHJlZi10eXBlIG5hbWU9IkpvdXJuYWwgQXJ0aWNsZSI+MTc8L3JlZi10eXBlPjxjb250cmlidXRv
cnM+PGF1dGhvcnM+PGF1dGhvcj5WZWhsaW5nLCBMLjwvYXV0aG9yPjxhdXRob3I+Q2hhbiwgRC48
L2F1dGhvcj48YXV0aG9yPk1jR2F2b2NrLCBKLjwvYXV0aG9yPjxhdXRob3I+QmVja2VyLCBBLkIu
PC9hdXRob3I+PGF1dGhvcj5TdWJiYXJvLCBQLjwvYXV0aG9yPjxhdXRob3I+TW9yYWVzLCBULkou
PC9hdXRob3I+PGF1dGhvcj5NYW5kaGFuZSwgUC5KLjwvYXV0aG9yPjxhdXRob3I+VHVydmV5LCBT
LkUuLDwvYXV0aG9yPjxhdXRob3I+TGVmZWJydnJlLCBELkwuPC9hdXRob3I+PGF1dGhvcj5TZWFy
cywgTS5SLjwvYXV0aG9yPjxhdXRob3I+QXphZCwgTS5CLjwvYXV0aG9yPjwvYXV0aG9ycz48L2Nv
bnRyaWJ1dG9ycz48dGl0bGVzPjx0aXRsZT5FeGNsdXNpdmUgYnJlYXN0ZmVlZGluZyBpbiBob3Nw
aXRhbCBwcmVkaWN0cyBsb25nZXIgYnJlYXN0ZmVlZGluZyBkdXJhdGlvbjogSW1wbGljYXRpb25z
IGZvciBoZWFsdGggZXF1aXR5PC90aXRsZT48c2Vjb25kYXJ5LXRpdGxlPkJpcnRoPC9zZWNvbmRh
cnktdGl0bGU+PC90aXRsZXM+PHBlcmlvZGljYWw+PGZ1bGwtdGl0bGU+QmlydGg8L2Z1bGwtdGl0
bGU+PC9wZXJpb2RpY2FsPjxkYXRlcz48eWVhcj4yMDE4PC95ZWFyPjwvZGF0ZXM+PHVybHM+PC91
cmxzPjxlbGVjdHJvbmljLXJlc291cmNlLW51bT4xMC4xMTExL2JpcnQuMTIzNDU8L2VsZWN0cm9u
aWMtcmVzb3VyY2UtbnVtPjwvcmVjb3JkPjwvQ2l0ZT48Q2l0ZSBFeGNsdWRlQXV0aD0iMSIgRXhj
bHVkZVllYXI9IjEiIEhpZGRlbj0iMSI+PEF1dGhvcj5EZXdleTwvQXV0aG9yPjxZZWFyPjIwMDM8
L1llYXI+PFJlY051bT4yOTkyPC9SZWNOdW0+PHJlY29yZD48cmVjLW51bWJlcj4yOTkyPC9yZWMt
bnVtYmVyPjxmb3JlaWduLWtleXM+PGtleSBhcHA9IkVOIiBkYi1pZD0iMnB4dGZ3ZXRuc3pkMm5l
c2QwOTUwZXJjYWRzenNwMGR4dzB3IiB0aW1lc3RhbXA9IjE1NDgwOTQyNzciPjI5OTI8L2tleT48
L2ZvcmVpZ24ta2V5cz48cmVmLXR5cGUgbmFtZT0iSm91cm5hbCBBcnRpY2xlIj4xNzwvcmVmLXR5
cGU+PGNvbnRyaWJ1dG9ycz48YXV0aG9ycz48YXV0aG9yPkRld2V5LCBLLkcuPC9hdXRob3I+PGF1
dGhvcj5Ob21tc2VuLVJpdmVycywgTC5BLjwvYXV0aG9yPjxhdXRob3I+SGVpbmlnLCBNLkouPC9h
dXRob3I+PGF1dGhvcj5Db2hlbiwgUi5KLjwvYXV0aG9yPjwvYXV0aG9ycz48L2NvbnRyaWJ1dG9y
cz48dGl0bGVzPjx0aXRsZT5SaXNrIGZhY3RvcnMgZm9yIHN1Ym9wdGltYWwgaW5mYW50IGJyZWFz
dGZlZWRpbmcgYmVoYXZpb3IsIGRlbGF5ZWQgb25zZXQgb2YgbGFjdGF0aW9uLCBhbmQgZXhjZXNz
IG5lb25hdGFsIHdlaWdodCBsb3NzPC90aXRsZT48c2Vjb25kYXJ5LXRpdGxlPlBlZGlhdHJpY3M8
L3NlY29uZGFyeS10aXRsZT48L3RpdGxlcz48cGVyaW9kaWNhbD48ZnVsbC10aXRsZT5QZWRpYXRy
aWNzPC9mdWxsLXRpdGxlPjwvcGVyaW9kaWNhbD48cGFnZXM+NjA3LTYxOTwvcGFnZXM+PHZvbHVt
ZT4xMTI8L3ZvbHVtZT48bnVtYmVyPjM8L251bWJlcj48ZGF0ZXM+PHllYXI+MjAwMzwveWVhcj48
L2RhdGVzPjx1cmxzPjwvdXJscz48L3JlY29yZD48L0NpdGU+PENpdGUgRXhjbHVkZUF1dGg9IjEi
IEV4Y2x1ZGVZZWFyPSIxIiBIaWRkZW49IjEiPjxBdXRob3I+TGluZDwvQXV0aG9yPjxZZWFyPjIw
MTQ8L1llYXI+PFJlY051bT4yOTg1PC9SZWNOdW0+PHJlY29yZD48cmVjLW51bWJlcj4yOTg1PC9y
ZWMtbnVtYmVyPjxmb3JlaWduLWtleXM+PGtleSBhcHA9IkVOIiBkYi1pZD0iMnB4dGZ3ZXRuc3pk
Mm5lc2QwOTUwZXJjYWRzenNwMGR4dzB3IiB0aW1lc3RhbXA9IjE1MzA2MzkxMTciPjI5ODU8L2tl
eT48L2ZvcmVpZ24ta2V5cz48cmVmLXR5cGUgbmFtZT0iSm91cm5hbCBBcnRpY2xlIj4xNzwvcmVm
LXR5cGU+PGNvbnRyaWJ1dG9ycz48YXV0aG9ycz48YXV0aG9yPkxpbmQsIEouTi48L2F1dGhvcj48
YXV0aG9yPlBlcnJpbmUsIEMuRy48L2F1dGhvcj48YXV0aG9yPkxpLCBSLjwvYXV0aG9yPjxhdXRo
b3I+U2NhbmxvbiwgSy5TLjwvYXV0aG9yPjxhdXRob3I+R3J1bW1lci1TdHJhd24sIEwuTS48L2F1
dGhvcj48L2F1dGhvcnM+PC9jb250cmlidXRvcnM+PHRpdGxlcz48dGl0bGU+UmFjaWFsIGRpc3Bh
cml0aWVzIGluIGFjY2VzcyB0byBtYXRlcm5pdHkgY2FyZSBwcmFjdGljZXMgdGhhdCBzdXBwb3J0
IGJyZWFzdGZlZWRpbmc6IFVuaXRlZCBTdGF0ZXMsIDIwMTE8L3RpdGxlPjxzZWNvbmRhcnktdGl0
bGU+TW9yYmlkaXR5ICZhbXA7IE1vcnRhbGl0eSBXZWVrbHkgUmVwb3J0PC9zZWNvbmRhcnktdGl0
bGU+PC90aXRsZXM+PHBlcmlvZGljYWw+PGZ1bGwtdGl0bGU+TW9yYmlkaXR5ICZhbXA7IE1vcnRh
bGl0eSBXZWVrbHkgUmVwb3J0PC9mdWxsLXRpdGxlPjwvcGVyaW9kaWNhbD48cGFnZXM+NzI1LTcy
ODwvcGFnZXM+PHZvbHVtZT42Mzwvdm9sdW1lPjxudW1iZXI+MzM8L251bWJlcj48ZGF0ZXM+PHll
YXI+MjAxNDwveWVhcj48L2RhdGVzPjx1cmxzPjwvdXJscz48L3JlY29yZD48L0NpdGU+PENpdGUg
RXhjbHVkZUF1dGg9IjEiIEV4Y2x1ZGVZZWFyPSIxIiBIaWRkZW49IjEiPjxBdXRob3I+S2Fpcjwv
QXV0aG9yPjxZZWFyPjIwMTY8L1llYXI+PFJlY051bT4yOTg3PC9SZWNOdW0+PHJlY29yZD48cmVj
LW51bWJlcj4yOTg3PC9yZWMtbnVtYmVyPjxmb3JlaWduLWtleXM+PGtleSBhcHA9IkVOIiBkYi1p
ZD0iMnB4dGZ3ZXRuc3pkMm5lc2QwOTUwZXJjYWRzenNwMGR4dzB3IiB0aW1lc3RhbXA9IjE1MzA2
Mzk3NDciPjI5ODc8L2tleT48L2ZvcmVpZ24ta2V5cz48cmVmLXR5cGUgbmFtZT0iSm91cm5hbCBB
cnRpY2xlIj4xNzwvcmVmLXR5cGU+PGNvbnRyaWJ1dG9ycz48YXV0aG9ycz48YXV0aG9yPkthaXIs
IEwuUi48L2F1dGhvcj48YXV0aG9yPkNvbGFpenksIFQuVC48L2F1dGhvcj48L2F1dGhvcnM+PC9j
b250cmlidXRvcnM+PHRpdGxlcz48dGl0bGU+T2Jlc2UgbW90aGVycyBoYXZlIGxvd2VyIG9kZHMg
b2YgZXhwZXJpZW5jaW5nIHByby1icmVhc3RmZWVkaW5nIGhvc3BpdGFsIHByYWN0aWNlcyB0aGFu
IG1vdGhlcnMgb2Ygbm9ybWFsIHdlaWdodDogQ0RDIFByZWduYW5jeSBSaXNrIEFzc2Vzc21lbnQg
TW9uaXRvcmluZyBTeXN0ZW0gKFBSQU1TKSwgMjAwNC0yMDA4PC90aXRsZT48c2Vjb25kYXJ5LXRp
dGxlPk1hdGVybmFsICZhbXA7IENoaWxkIEhlYWx0aCBKb3VybmFsPC9zZWNvbmRhcnktdGl0bGU+
PC90aXRsZXM+PHBlcmlvZGljYWw+PGZ1bGwtdGl0bGU+TWF0ZXJuYWwgJmFtcDsgQ2hpbGQgSGVh
bHRoIEpvdXJuYWw8L2Z1bGwtdGl0bGU+PC9wZXJpb2RpY2FsPjxwYWdlcz41OTMtNjAxPC9wYWdl
cz48dm9sdW1lPjIwPC92b2x1bWU+PG51bWJlcj4zPC9udW1iZXI+PGRhdGVzPjx5ZWFyPjIwMTY8
L3llYXI+PC9kYXRlcz48dXJscz48L3VybHM+PC9yZWNvcmQ+PC9DaXRlPjxDaXRlIEV4Y2x1ZGVB
dXRoPSIxIiBFeGNsdWRlWWVhcj0iMSIgSGlkZGVuPSIxIj48QXV0aG9yPkdvbWV6LVBvbWFyPC9B
dXRob3I+PFllYXI+MjAxODwvWWVhcj48UmVjTnVtPjI5OTk8L1JlY051bT48cmVjb3JkPjxyZWMt
bnVtYmVyPjI5OTk8L3JlYy1udW1iZXI+PGZvcmVpZ24ta2V5cz48a2V5IGFwcD0iRU4iIGRiLWlk
PSIycHh0ZndldG5zemQybmVzZDA5NTBlcmNhZHN6c3AwZHh3MHciIHRpbWVzdGFtcD0iMTU0ODQ3
NTIwMCI+Mjk5OTwva2V5PjwvZm9yZWlnbi1rZXlzPjxyZWYtdHlwZSBuYW1lPSJFbGVjdHJvbmlj
IEFydGljbGUiPjQzPC9yZWYtdHlwZT48Y29udHJpYnV0b3JzPjxhdXRob3JzPjxhdXRob3I+R29t
ZXotUG9tYXIsIEUuPC9hdXRob3I+PGF1dGhvcj5CbHViYXVnaCwgUi48L2F1dGhvcj48L2F1dGhv
cnM+PC9jb250cmlidXRvcnM+PHRpdGxlcz48dGl0bGU+VGhlIEJhYnktRnJpZW5kbHkgSG9zcGl0
YWwgSW5pdGlhdGl2ZSBhbmQgdGhlIHRlbiBzdGVwcyBmb3Igc3VjY2Vzc2Z1bCBicmVhc3RmZWVk
aW5nLiBBIGNyaXRpY2FsIHJldmlldyBvZiB0aGUgbGl0ZXJhdHVyZTwvdGl0bGU+PHNlY29uZGFy
eS10aXRsZT5Kb3VybmFsIG9mIFBlcmluYXRvbG9neTwvc2Vjb25kYXJ5LXRpdGxlPjwvdGl0bGVz
PjxwZXJpb2RpY2FsPjxmdWxsLXRpdGxlPkpvdXJuYWwgb2YgUGVyaW5hdG9sb2d5PC9mdWxsLXRp
dGxlPjwvcGVyaW9kaWNhbD48ZGF0ZXM+PHllYXI+MjAxODwveWVhcj48L2RhdGVzPjx1cmxzPjwv
dXJscz48ZWxlY3Ryb25pYy1yZXNvdXJjZS1udW0+MTAuMTAzOC9zNDEzNzItMDE4LTAwNjgtMDwv
ZWxlY3Ryb25pYy1yZXNvdXJjZS1udW0+PC9yZWNvcmQ+PC9DaXRlPjxDaXRlIEV4Y2x1ZGVBdXRo
PSIxIiBFeGNsdWRlWWVhcj0iMSIgSGlkZGVuPSIxIj48QXV0aG9yPkJhc3M8L0F1dGhvcj48WWVh
cj4yMDE2PC9ZZWFyPjxSZWNOdW0+MzAwMDwvUmVjTnVtPjxyZWNvcmQ+PHJlYy1udW1iZXI+MzAw
MDwvcmVjLW51bWJlcj48Zm9yZWlnbi1rZXlzPjxrZXkgYXBwPSJFTiIgZGItaWQ9IjJweHRmd2V0
bnN6ZDJuZXNkMDk1MGVyY2Fkc3pzcDBkeHcwdyIgdGltZXN0YW1wPSIxNTQ4NDc1NDM3Ij4zMDAw
PC9rZXk+PC9mb3JlaWduLWtleXM+PHJlZi10eXBlIG5hbWU9IkpvdXJuYWwgQXJ0aWNsZSI+MTc8
L3JlZi10eXBlPjxjb250cmlidXRvcnM+PGF1dGhvcnM+PGF1dGhvcj5CYXNzLCBKLkwuPC9hdXRo
b3I+PGF1dGhvcj5HYXJ0bGV5LCBULjwvYXV0aG9yPjxhdXRob3I+S2xlaW5tYW4sIFIuPC9hdXRo
b3I+PC9hdXRob3JzPjwvY29udHJpYnV0b3JzPjx0aXRsZXM+PHRpdGxlPlVuaW50ZW5kZWQgY29u
c2VxdWVuY2VzIG9mIGN1cnJlbnQgYnJlYXN0ZmVlZGluZyBpbml0aWF0aXZlczwvdGl0bGU+PHNl
Y29uZGFyeS10aXRsZT5KQU1BIFBlZGlhdHJpY3M8L3NlY29uZGFyeS10aXRsZT48L3RpdGxlcz48
cGVyaW9kaWNhbD48ZnVsbC10aXRsZT5KQU1BIFBlZGlhdHJpY3M8L2Z1bGwtdGl0bGU+PC9wZXJp
b2RpY2FsPjxwYWdlcz45MjMtOTI0PC9wYWdlcz48dm9sdW1lPjE3MDwvdm9sdW1lPjxudW1iZXI+
MTA8L251bWJlcj48ZGF0ZXM+PHllYXI+MjAxNjwveWVhcj48L2RhdGVzPjx1cmxzPjwvdXJscz48
L3JlY29yZD48L0NpdGU+PC9FbmROb3RlPn==
</w:fldData>
        </w:fldChar>
      </w:r>
      <w:r w:rsidR="00484FD2">
        <w:instrText xml:space="preserve"> ADDIN EN.CITE.DATA </w:instrText>
      </w:r>
      <w:r w:rsidR="00484FD2">
        <w:fldChar w:fldCharType="end"/>
      </w:r>
      <w:r>
        <w:fldChar w:fldCharType="separate"/>
      </w:r>
      <w:r>
        <w:fldChar w:fldCharType="end"/>
      </w:r>
      <w:r>
        <w:fldChar w:fldCharType="begin"/>
      </w:r>
      <w:r>
        <w:instrText xml:space="preserve"> ADDIN EN.REFLIST </w:instrText>
      </w:r>
      <w:r>
        <w:fldChar w:fldCharType="separate"/>
      </w:r>
      <w:r w:rsidR="00484FD2" w:rsidRPr="00484FD2">
        <w:t xml:space="preserve">Bass, J. L., Gartley, T., &amp; Kleinman, R. (2016). Unintended consequences of current breastfeeding initiatives. </w:t>
      </w:r>
      <w:r w:rsidR="00484FD2" w:rsidRPr="00484FD2">
        <w:rPr>
          <w:i/>
        </w:rPr>
        <w:t>JAMA Pediatrics, 170</w:t>
      </w:r>
      <w:r w:rsidR="00484FD2" w:rsidRPr="00484FD2">
        <w:t xml:space="preserve">(10), 923-924. </w:t>
      </w:r>
    </w:p>
    <w:p w14:paraId="01E7ACF9" w14:textId="77777777" w:rsidR="00484FD2" w:rsidRPr="00484FD2" w:rsidRDefault="00484FD2" w:rsidP="00484FD2">
      <w:pPr>
        <w:pStyle w:val="EndNoteBibliography"/>
        <w:spacing w:after="0"/>
        <w:ind w:left="720" w:hanging="720"/>
      </w:pPr>
      <w:r w:rsidRPr="00484FD2">
        <w:t xml:space="preserve">Bass, J. L., Gartley, T., &amp; Kleinman, R. (2019). World Health Organization Baby-Friendly Hospital Initiative Guideline and 2018 Implementation Guidance. </w:t>
      </w:r>
      <w:r w:rsidRPr="00484FD2">
        <w:rPr>
          <w:i/>
        </w:rPr>
        <w:t>JAMA Pediatrics, 173</w:t>
      </w:r>
      <w:r w:rsidRPr="00484FD2">
        <w:t xml:space="preserve">(1), 93-94. </w:t>
      </w:r>
    </w:p>
    <w:p w14:paraId="43E3DA31" w14:textId="77777777" w:rsidR="00484FD2" w:rsidRPr="00484FD2" w:rsidRDefault="00484FD2" w:rsidP="00484FD2">
      <w:pPr>
        <w:pStyle w:val="EndNoteBibliography"/>
        <w:spacing w:after="0"/>
        <w:ind w:left="720" w:hanging="720"/>
      </w:pPr>
      <w:r w:rsidRPr="00484FD2">
        <w:t xml:space="preserve">Berger, W. (2014). </w:t>
      </w:r>
      <w:r w:rsidRPr="00484FD2">
        <w:rPr>
          <w:i/>
        </w:rPr>
        <w:t>A more beautiful question</w:t>
      </w:r>
      <w:r w:rsidRPr="00484FD2">
        <w:t>. New York: Bloomsbury.</w:t>
      </w:r>
    </w:p>
    <w:p w14:paraId="38D34B37" w14:textId="77777777" w:rsidR="00484FD2" w:rsidRPr="00484FD2" w:rsidRDefault="00484FD2" w:rsidP="00484FD2">
      <w:pPr>
        <w:pStyle w:val="EndNoteBibliography"/>
        <w:spacing w:after="0"/>
        <w:ind w:left="720" w:hanging="720"/>
      </w:pPr>
      <w:r w:rsidRPr="00484FD2">
        <w:t xml:space="preserve">Brown, A. E. (2018). What do women lose if they are prevented from meeting their breastfeeding goals? </w:t>
      </w:r>
      <w:r w:rsidRPr="00484FD2">
        <w:rPr>
          <w:i/>
        </w:rPr>
        <w:t>Clinical Lactation, 9</w:t>
      </w:r>
      <w:r w:rsidRPr="00484FD2">
        <w:t xml:space="preserve">(4), 200-207. </w:t>
      </w:r>
    </w:p>
    <w:p w14:paraId="2211E428" w14:textId="77777777" w:rsidR="00484FD2" w:rsidRPr="00484FD2" w:rsidRDefault="00484FD2" w:rsidP="00484FD2">
      <w:pPr>
        <w:pStyle w:val="EndNoteBibliography"/>
        <w:spacing w:after="0"/>
        <w:ind w:left="720" w:hanging="720"/>
      </w:pPr>
      <w:r w:rsidRPr="00484FD2">
        <w:t xml:space="preserve">Dewey, K. G., Nommsen-Rivers, L. A., Heinig, M. J., &amp; Cohen, R. J. (2003). Risk factors for suboptimal infant breastfeeding behavior, delayed onset of lactation, and excess neonatal weight loss. </w:t>
      </w:r>
      <w:r w:rsidRPr="00484FD2">
        <w:rPr>
          <w:i/>
        </w:rPr>
        <w:t>Pediatrics, 112</w:t>
      </w:r>
      <w:r w:rsidRPr="00484FD2">
        <w:t xml:space="preserve">(3), 607-619. </w:t>
      </w:r>
    </w:p>
    <w:p w14:paraId="681B47B3" w14:textId="5812572B" w:rsidR="00484FD2" w:rsidRPr="00484FD2" w:rsidRDefault="00484FD2" w:rsidP="00484FD2">
      <w:pPr>
        <w:pStyle w:val="EndNoteBibliography"/>
        <w:spacing w:after="0"/>
        <w:ind w:left="720" w:hanging="720"/>
      </w:pPr>
      <w:r w:rsidRPr="00484FD2">
        <w:t xml:space="preserve">Fed Is Best. (2019). </w:t>
      </w:r>
      <w:r>
        <w:t>www.fedisbest.org</w:t>
      </w:r>
    </w:p>
    <w:p w14:paraId="4BD5D978" w14:textId="52E7B9C7" w:rsidR="00484FD2" w:rsidRPr="00484FD2" w:rsidRDefault="00484FD2" w:rsidP="00484FD2">
      <w:pPr>
        <w:pStyle w:val="EndNoteBibliography"/>
        <w:spacing w:after="0"/>
        <w:ind w:left="720" w:hanging="720"/>
      </w:pPr>
      <w:r w:rsidRPr="00484FD2">
        <w:t xml:space="preserve">Feltner, C., Weber, R. P., Stuebe, A. M., Grodensky, C. A., Orr, C., &amp; Viswanathan, M. (2018). </w:t>
      </w:r>
      <w:r w:rsidRPr="00484FD2">
        <w:rPr>
          <w:i/>
        </w:rPr>
        <w:t>Breastfeeding programs and policies, breastfeeding uptake, and maternal health outcomes in developed countries</w:t>
      </w:r>
      <w:r w:rsidRPr="00484FD2">
        <w:t xml:space="preserve"> Vol. AHRQ Publication No. 18-EHC014-EF.</w:t>
      </w:r>
      <w:r w:rsidRPr="00484FD2">
        <w:rPr>
          <w:i/>
        </w:rPr>
        <w:t xml:space="preserve"> </w:t>
      </w:r>
      <w:r w:rsidRPr="00484FD2">
        <w:t xml:space="preserve"> Retrieved from </w:t>
      </w:r>
      <w:hyperlink r:id="rId4" w:history="1">
        <w:r w:rsidRPr="00484FD2">
          <w:rPr>
            <w:rStyle w:val="Hyperlink"/>
          </w:rPr>
          <w:t>https://doi.org/10.23970/AHRQEPCCER210</w:t>
        </w:r>
      </w:hyperlink>
      <w:r w:rsidRPr="00484FD2">
        <w:t xml:space="preserve"> </w:t>
      </w:r>
    </w:p>
    <w:p w14:paraId="3893C1D6" w14:textId="77777777" w:rsidR="00484FD2" w:rsidRPr="00484FD2" w:rsidRDefault="00484FD2" w:rsidP="00484FD2">
      <w:pPr>
        <w:pStyle w:val="EndNoteBibliography"/>
        <w:spacing w:after="0"/>
        <w:ind w:left="720" w:hanging="720"/>
      </w:pPr>
      <w:r w:rsidRPr="00484FD2">
        <w:t xml:space="preserve">Gomez-Pomar, E., &amp; Blubaugh, R. (2018). The Baby-Friendly Hospital Initiative and the ten steps for successful breastfeeding. A critical review of the literature. </w:t>
      </w:r>
      <w:r w:rsidRPr="00484FD2">
        <w:rPr>
          <w:i/>
        </w:rPr>
        <w:t>Journal of Perinatology</w:t>
      </w:r>
      <w:r w:rsidRPr="00484FD2">
        <w:t>. Retrieved from  doi:10.1038/s41372-018-0068-0</w:t>
      </w:r>
    </w:p>
    <w:p w14:paraId="45F109C9" w14:textId="77777777" w:rsidR="00484FD2" w:rsidRPr="00484FD2" w:rsidRDefault="00484FD2" w:rsidP="00484FD2">
      <w:pPr>
        <w:pStyle w:val="EndNoteBibliography"/>
        <w:spacing w:after="0"/>
        <w:ind w:left="720" w:hanging="720"/>
      </w:pPr>
      <w:r w:rsidRPr="00484FD2">
        <w:t xml:space="preserve">Kair, L. R., &amp; Colaizy, T. T. (2016). Obese mothers have lower odds of experiencing pro-breastfeeding hospital practices than mothers of normal weight: CDC Pregnancy Risk Assessment Monitoring System (PRAMS), 2004-2008. </w:t>
      </w:r>
      <w:r w:rsidRPr="00484FD2">
        <w:rPr>
          <w:i/>
        </w:rPr>
        <w:t>Maternal &amp; Child Health Journal, 20</w:t>
      </w:r>
      <w:r w:rsidRPr="00484FD2">
        <w:t xml:space="preserve">(3), 593-601. </w:t>
      </w:r>
    </w:p>
    <w:p w14:paraId="70C3C3FA" w14:textId="77777777" w:rsidR="00484FD2" w:rsidRPr="00484FD2" w:rsidRDefault="00484FD2" w:rsidP="00484FD2">
      <w:pPr>
        <w:pStyle w:val="EndNoteBibliography"/>
        <w:spacing w:after="0"/>
        <w:ind w:left="720" w:hanging="720"/>
      </w:pPr>
      <w:r w:rsidRPr="00484FD2">
        <w:t xml:space="preserve">Kendall-Tackett, K. A., &amp; Uvnas-Moberg, K. (2018). Is it really mothers' choice? Systemic and provider barriers to breastfeeding. </w:t>
      </w:r>
      <w:r w:rsidRPr="00484FD2">
        <w:rPr>
          <w:i/>
        </w:rPr>
        <w:t>Clinical Lactation, 9</w:t>
      </w:r>
      <w:r w:rsidRPr="00484FD2">
        <w:t xml:space="preserve">(4), 193-199. </w:t>
      </w:r>
    </w:p>
    <w:p w14:paraId="0FD023C0" w14:textId="77777777" w:rsidR="00484FD2" w:rsidRPr="00484FD2" w:rsidRDefault="00484FD2" w:rsidP="00484FD2">
      <w:pPr>
        <w:pStyle w:val="EndNoteBibliography"/>
        <w:spacing w:after="0"/>
        <w:ind w:left="720" w:hanging="720"/>
      </w:pPr>
      <w:r w:rsidRPr="00484FD2">
        <w:t xml:space="preserve">Lind, J. N., Perrine, C. G., Li, R., Scanlon, K. S., &amp; Grummer-Strawn, L. M. (2014). Racial disparities in access to maternity care practices that support breastfeeding: United States, 2011. </w:t>
      </w:r>
      <w:r w:rsidRPr="00484FD2">
        <w:rPr>
          <w:i/>
        </w:rPr>
        <w:t>Morbidity &amp; Mortality Weekly Report, 63</w:t>
      </w:r>
      <w:r w:rsidRPr="00484FD2">
        <w:t xml:space="preserve">(33), 725-728. </w:t>
      </w:r>
    </w:p>
    <w:p w14:paraId="2D9E2781" w14:textId="77777777" w:rsidR="00484FD2" w:rsidRPr="00484FD2" w:rsidRDefault="00484FD2" w:rsidP="00484FD2">
      <w:pPr>
        <w:pStyle w:val="EndNoteBibliography"/>
        <w:spacing w:after="0"/>
        <w:ind w:left="720" w:hanging="720"/>
      </w:pPr>
      <w:r w:rsidRPr="00484FD2">
        <w:t xml:space="preserve">MacEnroe, T. (2018). Debunking the misunderstandings of the Baby-Friendly Hospital Initiative and designation requirements. </w:t>
      </w:r>
      <w:r w:rsidRPr="00484FD2">
        <w:rPr>
          <w:i/>
        </w:rPr>
        <w:t>Clinical Lactation, 9</w:t>
      </w:r>
      <w:r w:rsidRPr="00484FD2">
        <w:t xml:space="preserve">(4), 208-211. </w:t>
      </w:r>
    </w:p>
    <w:p w14:paraId="66D7219C" w14:textId="77777777" w:rsidR="00484FD2" w:rsidRPr="00484FD2" w:rsidRDefault="00484FD2" w:rsidP="00484FD2">
      <w:pPr>
        <w:pStyle w:val="EndNoteBibliography"/>
        <w:spacing w:after="0"/>
        <w:ind w:left="720" w:hanging="720"/>
      </w:pPr>
      <w:r w:rsidRPr="00484FD2">
        <w:t xml:space="preserve">Munn, A. C., Newman, S. D., Mueller, M., Phillips, S. M., &amp; Taylor, S. N. (2016). The impact in the United States of the Baby-Friendly Hospital Initiative on the early infant health and breastfeeding outcomes. </w:t>
      </w:r>
      <w:r w:rsidRPr="00484FD2">
        <w:rPr>
          <w:i/>
        </w:rPr>
        <w:t>Breastfeeding Medicine, 11</w:t>
      </w:r>
      <w:r w:rsidRPr="00484FD2">
        <w:t xml:space="preserve">(5), 223-230. </w:t>
      </w:r>
    </w:p>
    <w:p w14:paraId="18E828CE" w14:textId="77777777" w:rsidR="00484FD2" w:rsidRPr="00484FD2" w:rsidRDefault="00484FD2" w:rsidP="00484FD2">
      <w:pPr>
        <w:pStyle w:val="EndNoteBibliography"/>
        <w:spacing w:after="0"/>
        <w:ind w:left="720" w:hanging="720"/>
      </w:pPr>
      <w:r w:rsidRPr="00484FD2">
        <w:t xml:space="preserve">Vehling, L., Chan, D., McGavock, J., Becker, A. B., Subbaro, P., Moraes, T. J., . . . Azad, M. B. (2018). Exclusive breastfeeding in hospital predicts longer breastfeeding duration: Implications for health equity. </w:t>
      </w:r>
      <w:r w:rsidRPr="00484FD2">
        <w:rPr>
          <w:i/>
        </w:rPr>
        <w:t>Birth</w:t>
      </w:r>
      <w:r w:rsidRPr="00484FD2">
        <w:t>. doi:10.1111/birt.12345</w:t>
      </w:r>
    </w:p>
    <w:p w14:paraId="3CF825C7" w14:textId="77777777" w:rsidR="00484FD2" w:rsidRPr="00484FD2" w:rsidRDefault="00484FD2" w:rsidP="00484FD2">
      <w:pPr>
        <w:pStyle w:val="EndNoteBibliography"/>
        <w:spacing w:after="0"/>
        <w:ind w:left="720" w:hanging="720"/>
      </w:pPr>
      <w:r w:rsidRPr="00484FD2">
        <w:t xml:space="preserve">Walker, M. (2017). Letter to the editor. </w:t>
      </w:r>
      <w:r w:rsidRPr="00484FD2">
        <w:rPr>
          <w:i/>
        </w:rPr>
        <w:t>JAMA Pediatrics, 171</w:t>
      </w:r>
      <w:r w:rsidRPr="00484FD2">
        <w:t xml:space="preserve">(3), 304. </w:t>
      </w:r>
    </w:p>
    <w:p w14:paraId="02912AA0" w14:textId="77777777" w:rsidR="00484FD2" w:rsidRPr="00484FD2" w:rsidRDefault="00484FD2" w:rsidP="00484FD2">
      <w:pPr>
        <w:pStyle w:val="EndNoteBibliography"/>
        <w:ind w:left="720" w:hanging="720"/>
      </w:pPr>
      <w:r w:rsidRPr="00484FD2">
        <w:t xml:space="preserve">Walker, M. (2018). Is exclusive breastfeeding dangerous? </w:t>
      </w:r>
      <w:r w:rsidRPr="00484FD2">
        <w:rPr>
          <w:i/>
        </w:rPr>
        <w:t>Clinical Lactation, 9</w:t>
      </w:r>
      <w:r w:rsidRPr="00484FD2">
        <w:t xml:space="preserve">(4), 171-182. </w:t>
      </w:r>
    </w:p>
    <w:p w14:paraId="298F65DC" w14:textId="7D460740" w:rsidR="009E390F" w:rsidRDefault="009E390F" w:rsidP="009E390F">
      <w:pPr>
        <w:jc w:val="center"/>
        <w:rPr>
          <w:b/>
          <w:bCs/>
        </w:rPr>
      </w:pPr>
      <w:r>
        <w:rPr>
          <w:b/>
          <w:bCs/>
        </w:rPr>
        <w:fldChar w:fldCharType="end"/>
      </w:r>
      <w:r>
        <w:rPr>
          <w:b/>
          <w:bCs/>
        </w:rPr>
        <w:fldChar w:fldCharType="begin"/>
      </w:r>
      <w:r>
        <w:rPr>
          <w:b/>
          <w:bCs/>
        </w:rPr>
        <w:instrText xml:space="preserve"> ADDIN EN.CITE &lt;EndNote&gt;&lt;Cite ExcludeAuth="1" ExcludeYear="1" Hidden="1"&gt;&lt;Author&gt;MacEnroe&lt;/Author&gt;&lt;Year&gt;2018&lt;/Year&gt;&lt;RecNum&gt;2998&lt;/RecNum&gt;&lt;record&gt;&lt;rec-number&gt;2998&lt;/rec-number&gt;&lt;foreign-keys&gt;&lt;key app="EN" db-id="2pxtfwetnszd2nesd0950ercadszsp0dxw0w" timestamp="1548475030"&gt;2998&lt;/key&gt;&lt;/foreign-keys&gt;&lt;ref-type name="Journal Article"&gt;17&lt;/ref-type&gt;&lt;contributors&gt;&lt;authors&gt;&lt;author&gt;MacEnroe, T.&lt;/author&gt;&lt;/authors&gt;&lt;/contributors&gt;&lt;titles&gt;&lt;title&gt;Debunking the misunderstandings of the Baby-Friendly Hospital Initiative and designation requirements&lt;/title&gt;&lt;secondary-title&gt;Clinical Lactation&lt;/secondary-title&gt;&lt;/titles&gt;&lt;periodical&gt;&lt;full-title&gt;Clinical Lactation&lt;/full-title&gt;&lt;/periodical&gt;&lt;pages&gt;208-211&lt;/pages&gt;&lt;volume&gt;9&lt;/volume&gt;&lt;number&gt;4&lt;/number&gt;&lt;dates&gt;&lt;year&gt;2018&lt;/year&gt;&lt;/dates&gt;&lt;urls&gt;&lt;/urls&gt;&lt;/record&gt;&lt;/Cite&gt;&lt;Cite ExcludeAuth="1" ExcludeYear="1" Hidden="1"&gt;&lt;Author&gt;Bass&lt;/Author&gt;&lt;Year&gt;2019&lt;/Year&gt;&lt;RecNum&gt;3001&lt;/RecNum&gt;&lt;record&gt;&lt;rec-number&gt;3001&lt;/rec-number&gt;&lt;foreign-keys&gt;&lt;key app="EN" db-id="2pxtfwetnszd2nesd0950ercadszsp0dxw0w" timestamp="1548475543"&gt;3001&lt;/key&gt;&lt;/foreign-keys&gt;&lt;ref-type name="Journal Article"&gt;17&lt;/ref-type&gt;&lt;contributors&gt;&lt;authors&gt;&lt;author&gt;Bass, J.L.&lt;/author&gt;&lt;author&gt;Gartley, T.&lt;/author&gt;&lt;author&gt;Kleinman, R.&lt;/author&gt;&lt;/authors&gt;&lt;/contributors&gt;&lt;titles&gt;&lt;title&gt;World Health Organization Baby-Friendly Hospital Initiative Guideline and 2018 Implementation Guidance&lt;/title&gt;&lt;secondary-title&gt;JAMA Pediatrics&lt;/secondary-title&gt;&lt;/titles&gt;&lt;periodical&gt;&lt;full-title&gt;JAMA Pediatrics&lt;/full-title&gt;&lt;/periodical&gt;&lt;pages&gt;93-94&lt;/pages&gt;&lt;volume&gt;173&lt;/volume&gt;&lt;number&gt;1&lt;/number&gt;&lt;dates&gt;&lt;year&gt;2019&lt;/year&gt;&lt;/dates&gt;&lt;urls&gt;&lt;/urls&gt;&lt;/record&gt;&lt;/Cite&gt;&lt;/EndNote&gt;</w:instrText>
      </w:r>
      <w:r>
        <w:rPr>
          <w:b/>
          <w:bCs/>
        </w:rPr>
        <w:fldChar w:fldCharType="separate"/>
      </w:r>
      <w:r>
        <w:rPr>
          <w:b/>
          <w:bCs/>
        </w:rPr>
        <w:fldChar w:fldCharType="end"/>
      </w:r>
    </w:p>
    <w:sectPr w:rsidR="009E39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DAyMDExNzQ0MTA1NTRR0lEKTi0uzszPAykwrAUArLKDSSwAAAA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PA 6th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2pxtfwetnszd2nesd0950ercadszsp0dxw0w&quot;&gt;chl-Saved-Saved-Saved&lt;record-ids&gt;&lt;item&gt;2985&lt;/item&gt;&lt;item&gt;2987&lt;/item&gt;&lt;item&gt;2992&lt;/item&gt;&lt;item&gt;2993&lt;/item&gt;&lt;item&gt;2995&lt;/item&gt;&lt;item&gt;2996&lt;/item&gt;&lt;item&gt;2997&lt;/item&gt;&lt;item&gt;2998&lt;/item&gt;&lt;item&gt;2999&lt;/item&gt;&lt;item&gt;3000&lt;/item&gt;&lt;item&gt;3001&lt;/item&gt;&lt;item&gt;3002&lt;/item&gt;&lt;item&gt;3003&lt;/item&gt;&lt;item&gt;3004&lt;/item&gt;&lt;item&gt;3006&lt;/item&gt;&lt;item&gt;3043&lt;/item&gt;&lt;/record-ids&gt;&lt;/item&gt;&lt;/Libraries&gt;"/>
  </w:docVars>
  <w:rsids>
    <w:rsidRoot w:val="009E390F"/>
    <w:rsid w:val="00484FD2"/>
    <w:rsid w:val="0049732A"/>
    <w:rsid w:val="005F03E0"/>
    <w:rsid w:val="007B2E20"/>
    <w:rsid w:val="009E390F"/>
    <w:rsid w:val="00A0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6CE88"/>
  <w15:chartTrackingRefBased/>
  <w15:docId w15:val="{6BFC4B60-E4D7-484E-A358-30377D4E5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NoteBibliographyTitle">
    <w:name w:val="EndNote Bibliography Title"/>
    <w:basedOn w:val="Normal"/>
    <w:link w:val="EndNoteBibliographyTitleChar"/>
    <w:rsid w:val="009E390F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9E390F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9E390F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9E390F"/>
    <w:rPr>
      <w:rFonts w:ascii="Calibri" w:hAnsi="Calibri" w:cs="Calibri"/>
      <w:noProof/>
    </w:rPr>
  </w:style>
  <w:style w:type="character" w:styleId="Hyperlink">
    <w:name w:val="Hyperlink"/>
    <w:basedOn w:val="DefaultParagraphFont"/>
    <w:uiPriority w:val="99"/>
    <w:unhideWhenUsed/>
    <w:rsid w:val="009E390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39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i.org/10.23970/AHRQEPCCER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702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Kendall-Tackett</dc:creator>
  <cp:keywords/>
  <dc:description/>
  <cp:lastModifiedBy>Kathy Kendall-Tackett</cp:lastModifiedBy>
  <cp:revision>1</cp:revision>
  <dcterms:created xsi:type="dcterms:W3CDTF">2019-08-13T21:14:00Z</dcterms:created>
  <dcterms:modified xsi:type="dcterms:W3CDTF">2019-08-13T21:31:00Z</dcterms:modified>
</cp:coreProperties>
</file>